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15091" w14:textId="09388441" w:rsidR="00AE7E79" w:rsidRDefault="000A6758" w:rsidP="000A6758">
      <w:pPr>
        <w:pStyle w:val="NoSpacing"/>
      </w:pPr>
      <w:bookmarkStart w:id="0" w:name="_GoBack"/>
      <w:bookmarkEnd w:id="0"/>
      <w:r>
        <w:t>As of February 2019, FFx40, FFx40.Rx, FF240-IP-2, FF240-IP-</w:t>
      </w:r>
      <w:proofErr w:type="gramStart"/>
      <w:r>
        <w:t>2.Rx</w:t>
      </w:r>
      <w:proofErr w:type="gramEnd"/>
      <w:r>
        <w:t>, software version 5.1.6.3 implements a new software upgrade script</w:t>
      </w:r>
      <w:r w:rsidR="00AE7E79">
        <w:t xml:space="preserve">. This script has added protections, allowing for a more reliable software upgrade process. If the FaxFinder system does not have enough free space to download the new version </w:t>
      </w:r>
      <w:r w:rsidR="00EC70E6">
        <w:t xml:space="preserve">of software </w:t>
      </w:r>
      <w:r w:rsidR="00AE7E79">
        <w:t>(before un-installing the old) or if there is a problem downloading new files, the script will abort</w:t>
      </w:r>
      <w:r w:rsidR="00C11E8F">
        <w:t>,</w:t>
      </w:r>
      <w:r w:rsidR="00AE7E79">
        <w:t xml:space="preserve"> and the upgrade </w:t>
      </w:r>
      <w:r w:rsidR="00EC70E6">
        <w:t xml:space="preserve">process </w:t>
      </w:r>
      <w:r w:rsidR="00AE7E79">
        <w:t>will not proceed</w:t>
      </w:r>
      <w:r w:rsidR="00EC70E6">
        <w:t xml:space="preserve"> (making no changes to the system)</w:t>
      </w:r>
      <w:r w:rsidR="00AE7E79">
        <w:t>.</w:t>
      </w:r>
    </w:p>
    <w:p w14:paraId="2BD02DA0" w14:textId="77777777" w:rsidR="00AE7E79" w:rsidRDefault="00AE7E79" w:rsidP="000A6758">
      <w:pPr>
        <w:pStyle w:val="NoSpacing"/>
      </w:pPr>
    </w:p>
    <w:p w14:paraId="46CD8BD8" w14:textId="58366982" w:rsidR="00EC70E6" w:rsidRDefault="00AE7E79" w:rsidP="000A6758">
      <w:pPr>
        <w:pStyle w:val="NoSpacing"/>
      </w:pPr>
      <w:r>
        <w:t xml:space="preserve">For units running software version 5.1.6.2 or older, the new script will have to be downloaded from Multi-Tech’s FTP site and then uploaded into your FaxFinder unit before it </w:t>
      </w:r>
      <w:r w:rsidR="00EC70E6">
        <w:t>can interact with the update server at Multi-Tech and proceed with any software upgrade.</w:t>
      </w:r>
    </w:p>
    <w:p w14:paraId="3CCE83C2" w14:textId="77777777" w:rsidR="00EC70E6" w:rsidRDefault="00EC70E6" w:rsidP="000A6758">
      <w:pPr>
        <w:pStyle w:val="NoSpacing"/>
      </w:pPr>
    </w:p>
    <w:p w14:paraId="5121CD57" w14:textId="77777777" w:rsidR="00EC70E6" w:rsidRDefault="00EC70E6" w:rsidP="000A6758">
      <w:pPr>
        <w:pStyle w:val="NoSpacing"/>
      </w:pPr>
      <w:r>
        <w:t>If your unit is not running the new upgrade script, you will see the following error:</w:t>
      </w:r>
    </w:p>
    <w:p w14:paraId="65BE5739" w14:textId="09AB8444" w:rsidR="00EC70E6" w:rsidRDefault="00EC70E6" w:rsidP="000A6758">
      <w:pPr>
        <w:pStyle w:val="NoSpacing"/>
      </w:pPr>
    </w:p>
    <w:p w14:paraId="13FDD123" w14:textId="76F8285B" w:rsidR="00EC70E6" w:rsidRDefault="00EC70E6" w:rsidP="000A6758">
      <w:pPr>
        <w:pStyle w:val="NoSpacing"/>
      </w:pPr>
      <w:r>
        <w:rPr>
          <w:noProof/>
        </w:rPr>
        <w:drawing>
          <wp:inline distT="0" distB="0" distL="0" distR="0" wp14:anchorId="29311E73" wp14:editId="6E50B94C">
            <wp:extent cx="5943600" cy="1207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F1356" w14:textId="77777777" w:rsidR="00EC70E6" w:rsidRDefault="00EC70E6" w:rsidP="000A6758">
      <w:pPr>
        <w:pStyle w:val="NoSpacing"/>
      </w:pPr>
    </w:p>
    <w:p w14:paraId="4BB95773" w14:textId="46CBC97B" w:rsidR="00EC70E6" w:rsidRDefault="00EC70E6" w:rsidP="000A6758">
      <w:pPr>
        <w:pStyle w:val="NoSpacing"/>
      </w:pPr>
      <w:r>
        <w:t>The above error message will reflect the model number of your unit (in this case this came from an FF240-</w:t>
      </w:r>
      <w:proofErr w:type="gramStart"/>
      <w:r>
        <w:t>IP.rx</w:t>
      </w:r>
      <w:proofErr w:type="gramEnd"/>
      <w:r>
        <w:t xml:space="preserve"> model).</w:t>
      </w:r>
    </w:p>
    <w:p w14:paraId="21FB6C06" w14:textId="77777777" w:rsidR="00EC70E6" w:rsidRDefault="00EC70E6" w:rsidP="000A6758">
      <w:pPr>
        <w:pStyle w:val="NoSpacing"/>
      </w:pPr>
    </w:p>
    <w:p w14:paraId="46FDFBA2" w14:textId="77777777" w:rsidR="0004108C" w:rsidRDefault="00EC70E6" w:rsidP="000A6758">
      <w:pPr>
        <w:pStyle w:val="NoSpacing"/>
      </w:pPr>
      <w:r>
        <w:t>Here is the procedure</w:t>
      </w:r>
      <w:r w:rsidR="0004108C">
        <w:t xml:space="preserve"> for updating units running software version 5.1.6.2 or older.</w:t>
      </w:r>
    </w:p>
    <w:p w14:paraId="7F6AA77A" w14:textId="77777777" w:rsidR="0004108C" w:rsidRDefault="0004108C" w:rsidP="000A6758">
      <w:pPr>
        <w:pStyle w:val="NoSpacing"/>
      </w:pPr>
    </w:p>
    <w:p w14:paraId="4891BBBC" w14:textId="3A7A8D66" w:rsidR="005C0D44" w:rsidRDefault="0004108C" w:rsidP="0004108C">
      <w:pPr>
        <w:pStyle w:val="NoSpacing"/>
      </w:pPr>
      <w:r>
        <w:t>Download the file “</w:t>
      </w:r>
      <w:proofErr w:type="spellStart"/>
      <w:r>
        <w:t>ffupgrade</w:t>
      </w:r>
      <w:proofErr w:type="spellEnd"/>
      <w:r>
        <w:t xml:space="preserve">” to your workstation. The file is downloaded from here: </w:t>
      </w:r>
      <w:hyperlink r:id="rId6" w:tgtFrame="_blank" w:history="1">
        <w:r>
          <w:rPr>
            <w:rStyle w:val="Hyperlink"/>
            <w:rFonts w:ascii="Verdana" w:hAnsi="Verdana"/>
            <w:sz w:val="18"/>
            <w:szCs w:val="18"/>
            <w:bdr w:val="none" w:sz="0" w:space="0" w:color="auto" w:frame="1"/>
            <w:shd w:val="clear" w:color="auto" w:fill="FFFFFF"/>
          </w:rPr>
          <w:t>ftp://ftp.multitech.com/faxfinder/res5095129/</w:t>
        </w:r>
      </w:hyperlink>
      <w:r>
        <w:t xml:space="preserve">   Use an FTP client to connect to the site for downloading it</w:t>
      </w:r>
      <w:r w:rsidR="00412DB4">
        <w:t xml:space="preserve"> (anonymous login)</w:t>
      </w:r>
      <w:r>
        <w:t xml:space="preserve">. </w:t>
      </w:r>
      <w:r w:rsidR="003D70DF">
        <w:t>When downloading the script via FTP, make sure the transfer type is set to “Binary” before invoking the down load.</w:t>
      </w:r>
      <w:r w:rsidR="009A5D26">
        <w:t xml:space="preserve"> The file is 5519 bytes in size.</w:t>
      </w:r>
    </w:p>
    <w:p w14:paraId="36460366" w14:textId="36FD32DA" w:rsidR="0004108C" w:rsidRDefault="0004108C" w:rsidP="0004108C">
      <w:pPr>
        <w:pStyle w:val="NoSpacing"/>
      </w:pPr>
    </w:p>
    <w:p w14:paraId="2A94A406" w14:textId="35D6522C" w:rsidR="0004108C" w:rsidRDefault="009A5D26" w:rsidP="0004108C">
      <w:pPr>
        <w:pStyle w:val="NoSpacing"/>
      </w:pPr>
      <w:r>
        <w:rPr>
          <w:noProof/>
        </w:rPr>
        <w:drawing>
          <wp:inline distT="0" distB="0" distL="0" distR="0" wp14:anchorId="7A1B35D3" wp14:editId="3BCB9CB9">
            <wp:extent cx="5943600" cy="23691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7973B" w14:textId="68942EA8" w:rsidR="0004108C" w:rsidRDefault="00412DB4" w:rsidP="0004108C">
      <w:pPr>
        <w:pStyle w:val="NoSpacing"/>
      </w:pPr>
      <w:r>
        <w:t xml:space="preserve">Once the file is downloaded to your </w:t>
      </w:r>
      <w:proofErr w:type="spellStart"/>
      <w:r>
        <w:t>workstastion</w:t>
      </w:r>
      <w:proofErr w:type="spellEnd"/>
      <w:r>
        <w:t xml:space="preserve">/PC, use an SCP client </w:t>
      </w:r>
      <w:r w:rsidR="00C11E8F">
        <w:t xml:space="preserve">like WinSCP </w:t>
      </w:r>
      <w:r>
        <w:t>to connect to your FaxFinder unit. We recommend renam</w:t>
      </w:r>
      <w:r w:rsidR="00B65AFE">
        <w:t>ing</w:t>
      </w:r>
      <w:r>
        <w:t xml:space="preserve"> the original </w:t>
      </w:r>
      <w:proofErr w:type="spellStart"/>
      <w:r>
        <w:t>ffupgrade</w:t>
      </w:r>
      <w:proofErr w:type="spellEnd"/>
      <w:r>
        <w:t xml:space="preserve"> script in your unit before uploading the new one, but it is okay to over write the original.</w:t>
      </w:r>
    </w:p>
    <w:p w14:paraId="07B52CF8" w14:textId="4C8ACE68" w:rsidR="006142B8" w:rsidRDefault="006142B8" w:rsidP="0004108C">
      <w:pPr>
        <w:pStyle w:val="NoSpacing"/>
      </w:pPr>
    </w:p>
    <w:p w14:paraId="041D3AFC" w14:textId="6C61A73D" w:rsidR="006142B8" w:rsidRDefault="006142B8" w:rsidP="0004108C">
      <w:pPr>
        <w:pStyle w:val="NoSpacing"/>
      </w:pPr>
      <w:r>
        <w:lastRenderedPageBreak/>
        <w:t xml:space="preserve">The following process uses </w:t>
      </w:r>
      <w:proofErr w:type="spellStart"/>
      <w:r>
        <w:t>Winscp</w:t>
      </w:r>
      <w:proofErr w:type="spellEnd"/>
      <w:r>
        <w:t xml:space="preserve"> to upload the file and modify existing file name and attributes of the new file.</w:t>
      </w:r>
    </w:p>
    <w:p w14:paraId="540C3114" w14:textId="72C3B3AA" w:rsidR="006142B8" w:rsidRDefault="006142B8" w:rsidP="0004108C">
      <w:pPr>
        <w:pStyle w:val="NoSpacing"/>
      </w:pPr>
    </w:p>
    <w:p w14:paraId="58D07412" w14:textId="05815A3F" w:rsidR="006142B8" w:rsidRDefault="006142B8" w:rsidP="0004108C">
      <w:pPr>
        <w:pStyle w:val="NoSpacing"/>
      </w:pPr>
      <w:r>
        <w:t xml:space="preserve">Copy the new </w:t>
      </w:r>
      <w:proofErr w:type="spellStart"/>
      <w:r>
        <w:t>ffupgrade</w:t>
      </w:r>
      <w:proofErr w:type="spellEnd"/>
      <w:r>
        <w:t xml:space="preserve"> file into the /</w:t>
      </w:r>
      <w:proofErr w:type="spellStart"/>
      <w:r>
        <w:t>usr</w:t>
      </w:r>
      <w:proofErr w:type="spellEnd"/>
      <w:r>
        <w:t>/local/bin/ directory</w:t>
      </w:r>
      <w:r w:rsidR="00C11E8F">
        <w:t xml:space="preserve"> of your FaxFinder</w:t>
      </w:r>
      <w:r>
        <w:t>.</w:t>
      </w:r>
    </w:p>
    <w:p w14:paraId="605133E5" w14:textId="2640C6F0" w:rsidR="00412DB4" w:rsidRDefault="00412DB4" w:rsidP="0004108C">
      <w:pPr>
        <w:pStyle w:val="NoSpacing"/>
      </w:pPr>
    </w:p>
    <w:p w14:paraId="1E1CAA80" w14:textId="1B9473BA" w:rsidR="00412DB4" w:rsidRDefault="00113AE1" w:rsidP="0004108C">
      <w:pPr>
        <w:pStyle w:val="NoSpacing"/>
      </w:pPr>
      <w:r>
        <w:rPr>
          <w:noProof/>
        </w:rPr>
        <w:drawing>
          <wp:inline distT="0" distB="0" distL="0" distR="0" wp14:anchorId="292878FE" wp14:editId="0F7C19E5">
            <wp:extent cx="5943600" cy="22936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D73BF" w14:textId="7079BA7E" w:rsidR="0004108C" w:rsidRDefault="0004108C" w:rsidP="0004108C">
      <w:pPr>
        <w:pStyle w:val="NoSpacing"/>
      </w:pPr>
    </w:p>
    <w:p w14:paraId="08F47447" w14:textId="301738B0" w:rsidR="00B65AFE" w:rsidRDefault="00B65AFE" w:rsidP="0004108C">
      <w:pPr>
        <w:pStyle w:val="NoSpacing"/>
      </w:pPr>
      <w:r>
        <w:t xml:space="preserve">The above screen shot shows </w:t>
      </w:r>
      <w:proofErr w:type="spellStart"/>
      <w:r w:rsidR="006142B8">
        <w:t>winscp</w:t>
      </w:r>
      <w:proofErr w:type="spellEnd"/>
      <w:r w:rsidR="006142B8">
        <w:t xml:space="preserve"> connected to a FaxFinder with the original </w:t>
      </w:r>
      <w:proofErr w:type="spellStart"/>
      <w:r w:rsidR="006142B8">
        <w:t>ffupgrade</w:t>
      </w:r>
      <w:proofErr w:type="spellEnd"/>
      <w:r w:rsidR="006142B8">
        <w:t xml:space="preserve"> script</w:t>
      </w:r>
      <w:r w:rsidR="00102B6D">
        <w:t xml:space="preserve"> in the /</w:t>
      </w:r>
      <w:proofErr w:type="spellStart"/>
      <w:r w:rsidR="00102B6D">
        <w:t>usr</w:t>
      </w:r>
      <w:proofErr w:type="spellEnd"/>
      <w:r w:rsidR="00102B6D">
        <w:t>/local/bin/ directory</w:t>
      </w:r>
      <w:r w:rsidR="006142B8">
        <w:t>.</w:t>
      </w:r>
    </w:p>
    <w:p w14:paraId="304F6245" w14:textId="77777777" w:rsidR="00B65AFE" w:rsidRDefault="00B65AFE" w:rsidP="0004108C">
      <w:pPr>
        <w:pStyle w:val="NoSpacing"/>
      </w:pPr>
    </w:p>
    <w:p w14:paraId="54A0355E" w14:textId="792CCEC2" w:rsidR="00526C6F" w:rsidRDefault="00526C6F" w:rsidP="0004108C">
      <w:pPr>
        <w:pStyle w:val="NoSpacing"/>
      </w:pPr>
      <w:r>
        <w:rPr>
          <w:noProof/>
        </w:rPr>
        <w:drawing>
          <wp:inline distT="0" distB="0" distL="0" distR="0" wp14:anchorId="4704EED3" wp14:editId="74859336">
            <wp:extent cx="5943600" cy="22853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59EB5" w14:textId="3C5B2993" w:rsidR="00526C6F" w:rsidRDefault="00526C6F" w:rsidP="0004108C">
      <w:pPr>
        <w:pStyle w:val="NoSpacing"/>
      </w:pPr>
    </w:p>
    <w:p w14:paraId="1056BEC0" w14:textId="77F17C99" w:rsidR="006142B8" w:rsidRDefault="006142B8" w:rsidP="0004108C">
      <w:pPr>
        <w:pStyle w:val="NoSpacing"/>
      </w:pPr>
      <w:r>
        <w:t>The above screen shot shows the original file renamed to “</w:t>
      </w:r>
      <w:proofErr w:type="spellStart"/>
      <w:r>
        <w:t>ffupgrade</w:t>
      </w:r>
      <w:proofErr w:type="spellEnd"/>
      <w:r>
        <w:t xml:space="preserve">(original)”. Using </w:t>
      </w:r>
      <w:proofErr w:type="spellStart"/>
      <w:r>
        <w:t>winscp</w:t>
      </w:r>
      <w:proofErr w:type="spellEnd"/>
      <w:r>
        <w:t xml:space="preserve"> right click on the file and select “rename”.</w:t>
      </w:r>
    </w:p>
    <w:p w14:paraId="57D2B0A0" w14:textId="4F9569CA" w:rsidR="00526C6F" w:rsidRDefault="00526C6F" w:rsidP="0004108C">
      <w:pPr>
        <w:pStyle w:val="NoSpacing"/>
      </w:pPr>
      <w:r>
        <w:rPr>
          <w:noProof/>
        </w:rPr>
        <w:lastRenderedPageBreak/>
        <w:drawing>
          <wp:inline distT="0" distB="0" distL="0" distR="0" wp14:anchorId="32083D41" wp14:editId="5FB8BE6B">
            <wp:extent cx="5943600" cy="22847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23C7F" w14:textId="74D8BE75" w:rsidR="00526C6F" w:rsidRDefault="00526C6F" w:rsidP="0004108C">
      <w:pPr>
        <w:pStyle w:val="NoSpacing"/>
      </w:pPr>
    </w:p>
    <w:p w14:paraId="3A0F978C" w14:textId="492FAB4A" w:rsidR="006142B8" w:rsidRDefault="006142B8" w:rsidP="0004108C">
      <w:pPr>
        <w:pStyle w:val="NoSpacing"/>
      </w:pPr>
      <w:r>
        <w:t>The above screen shot shows the new version copied in (note the file size is slightly larger). Also note that the file does not have executable rights.</w:t>
      </w:r>
    </w:p>
    <w:p w14:paraId="44CB0E39" w14:textId="77777777" w:rsidR="006142B8" w:rsidRDefault="006142B8" w:rsidP="0004108C">
      <w:pPr>
        <w:pStyle w:val="NoSpacing"/>
      </w:pPr>
    </w:p>
    <w:p w14:paraId="3B041A5E" w14:textId="478FE5DE" w:rsidR="006142B8" w:rsidRDefault="006142B8" w:rsidP="0004108C">
      <w:pPr>
        <w:pStyle w:val="NoSpacing"/>
      </w:pPr>
      <w:r>
        <w:t xml:space="preserve">Right click on the new </w:t>
      </w:r>
      <w:proofErr w:type="spellStart"/>
      <w:r>
        <w:t>ffupgrade</w:t>
      </w:r>
      <w:proofErr w:type="spellEnd"/>
      <w:r>
        <w:t xml:space="preserve"> file and select properties.</w:t>
      </w:r>
      <w:r w:rsidR="005A2F0B">
        <w:t xml:space="preserve"> </w:t>
      </w:r>
      <w:r>
        <w:t>Then check each box with the “x” executable</w:t>
      </w:r>
      <w:r w:rsidR="0082733D">
        <w:t xml:space="preserve"> attribute and click “OK”.</w:t>
      </w:r>
    </w:p>
    <w:p w14:paraId="7672534E" w14:textId="1AF2D97D" w:rsidR="005A2F0B" w:rsidRDefault="005A2F0B" w:rsidP="0004108C">
      <w:pPr>
        <w:pStyle w:val="NoSpacing"/>
      </w:pPr>
    </w:p>
    <w:p w14:paraId="718E5784" w14:textId="36D0477E" w:rsidR="005A2F0B" w:rsidRDefault="005A2F0B" w:rsidP="0004108C">
      <w:pPr>
        <w:pStyle w:val="NoSpacing"/>
      </w:pPr>
      <w:r>
        <w:rPr>
          <w:noProof/>
        </w:rPr>
        <w:drawing>
          <wp:inline distT="0" distB="0" distL="0" distR="0" wp14:anchorId="6F538A22" wp14:editId="1E9F33FB">
            <wp:extent cx="5943600" cy="29584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2613D" w14:textId="77777777" w:rsidR="006142B8" w:rsidRDefault="006142B8" w:rsidP="0004108C">
      <w:pPr>
        <w:pStyle w:val="NoSpacing"/>
      </w:pPr>
    </w:p>
    <w:p w14:paraId="76924E97" w14:textId="70BD8D6A" w:rsidR="00526C6F" w:rsidRDefault="00526C6F" w:rsidP="0004108C">
      <w:pPr>
        <w:pStyle w:val="NoSpacing"/>
      </w:pPr>
      <w:r>
        <w:rPr>
          <w:noProof/>
        </w:rPr>
        <w:lastRenderedPageBreak/>
        <w:drawing>
          <wp:inline distT="0" distB="0" distL="0" distR="0" wp14:anchorId="32E71F9C" wp14:editId="68E037AC">
            <wp:extent cx="5943600" cy="23272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44B9E" w14:textId="13B6CF59" w:rsidR="00526C6F" w:rsidRDefault="00526C6F" w:rsidP="0004108C">
      <w:pPr>
        <w:pStyle w:val="NoSpacing"/>
      </w:pPr>
    </w:p>
    <w:p w14:paraId="7EE78B9B" w14:textId="22604F53" w:rsidR="00526C6F" w:rsidRDefault="0082733D" w:rsidP="0004108C">
      <w:pPr>
        <w:pStyle w:val="NoSpacing"/>
      </w:pPr>
      <w:r>
        <w:t>The above screen shot show</w:t>
      </w:r>
      <w:r w:rsidR="009B2460">
        <w:t>s</w:t>
      </w:r>
      <w:r>
        <w:t xml:space="preserve"> the new file uploaded with the correct attributes set.</w:t>
      </w:r>
    </w:p>
    <w:p w14:paraId="41368082" w14:textId="62ECDEA8" w:rsidR="0082733D" w:rsidRDefault="0082733D" w:rsidP="0004108C">
      <w:pPr>
        <w:pStyle w:val="NoSpacing"/>
      </w:pPr>
    </w:p>
    <w:p w14:paraId="23B424C2" w14:textId="77777777" w:rsidR="0082733D" w:rsidRDefault="0082733D" w:rsidP="0004108C">
      <w:pPr>
        <w:pStyle w:val="NoSpacing"/>
      </w:pPr>
      <w:r>
        <w:t xml:space="preserve">Next, </w:t>
      </w:r>
      <w:proofErr w:type="gramStart"/>
      <w:r>
        <w:t>Log</w:t>
      </w:r>
      <w:proofErr w:type="gramEnd"/>
      <w:r>
        <w:t xml:space="preserve"> in as admin into your </w:t>
      </w:r>
      <w:proofErr w:type="spellStart"/>
      <w:r>
        <w:t>FFserver</w:t>
      </w:r>
      <w:proofErr w:type="spellEnd"/>
      <w:r>
        <w:t xml:space="preserve"> via the WEB interface and go to System Configuration -&gt; Software Update menu. Click on the “Default” button.</w:t>
      </w:r>
    </w:p>
    <w:p w14:paraId="0FF39391" w14:textId="77777777" w:rsidR="0082733D" w:rsidRDefault="0082733D" w:rsidP="0004108C">
      <w:pPr>
        <w:pStyle w:val="NoSpacing"/>
      </w:pPr>
    </w:p>
    <w:p w14:paraId="30EA42D3" w14:textId="77777777" w:rsidR="0082733D" w:rsidRDefault="0082733D" w:rsidP="0004108C">
      <w:pPr>
        <w:pStyle w:val="NoSpacing"/>
      </w:pPr>
      <w:r>
        <w:rPr>
          <w:noProof/>
        </w:rPr>
        <w:drawing>
          <wp:inline distT="0" distB="0" distL="0" distR="0" wp14:anchorId="64E059AA" wp14:editId="460B8010">
            <wp:extent cx="5943600" cy="4095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06A1" w14:textId="77777777" w:rsidR="0082733D" w:rsidRDefault="0082733D" w:rsidP="0004108C">
      <w:pPr>
        <w:pStyle w:val="NoSpacing"/>
      </w:pPr>
    </w:p>
    <w:p w14:paraId="59ABA9AA" w14:textId="4ED60303" w:rsidR="0082733D" w:rsidRDefault="0082733D" w:rsidP="0004108C">
      <w:pPr>
        <w:pStyle w:val="NoSpacing"/>
      </w:pPr>
      <w:r>
        <w:t>The above screen shot shows the update source (path) for the FF240-</w:t>
      </w:r>
      <w:proofErr w:type="gramStart"/>
      <w:r>
        <w:t>IP.Rx</w:t>
      </w:r>
      <w:proofErr w:type="gramEnd"/>
      <w:r>
        <w:t xml:space="preserve"> models</w:t>
      </w:r>
      <w:r w:rsidR="009B2460">
        <w:t xml:space="preserve"> after clicking on</w:t>
      </w:r>
      <w:r w:rsidR="005A2F0B">
        <w:t xml:space="preserve"> </w:t>
      </w:r>
      <w:r w:rsidR="009B2460">
        <w:t>”default”</w:t>
      </w:r>
      <w:r>
        <w:t>.</w:t>
      </w:r>
      <w:r w:rsidR="005A2F0B">
        <w:t xml:space="preserve"> Software versions 5.1.6.2 and older default the path to look in the “latest” folder on multitech.net.</w:t>
      </w:r>
    </w:p>
    <w:p w14:paraId="61EC9660" w14:textId="40C330D2" w:rsidR="0082733D" w:rsidRDefault="0082733D" w:rsidP="0004108C">
      <w:pPr>
        <w:pStyle w:val="NoSpacing"/>
      </w:pPr>
      <w:r>
        <w:lastRenderedPageBreak/>
        <w:t>Next Change the path from “latest” to “current” path (</w:t>
      </w:r>
      <w:r w:rsidR="009B2460">
        <w:t xml:space="preserve">this is the </w:t>
      </w:r>
      <w:r>
        <w:t>new path needed for use with the new upgrade script) and then click on “Check for Updates”.</w:t>
      </w:r>
    </w:p>
    <w:p w14:paraId="3426AE4C" w14:textId="48681E5C" w:rsidR="0082733D" w:rsidRDefault="0082733D" w:rsidP="0004108C">
      <w:pPr>
        <w:pStyle w:val="NoSpacing"/>
      </w:pPr>
      <w:r>
        <w:t xml:space="preserve"> </w:t>
      </w:r>
    </w:p>
    <w:p w14:paraId="5D6185D0" w14:textId="7F76EA47" w:rsidR="0082733D" w:rsidRDefault="0082733D" w:rsidP="0004108C">
      <w:pPr>
        <w:pStyle w:val="NoSpacing"/>
      </w:pPr>
      <w:r>
        <w:rPr>
          <w:noProof/>
        </w:rPr>
        <w:drawing>
          <wp:inline distT="0" distB="0" distL="0" distR="0" wp14:anchorId="59402265" wp14:editId="58C6B4E6">
            <wp:extent cx="4772608" cy="3301054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7367" cy="334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692D1" w14:textId="6C605E9E" w:rsidR="0082733D" w:rsidRDefault="0082733D" w:rsidP="0004108C">
      <w:pPr>
        <w:pStyle w:val="NoSpacing"/>
      </w:pPr>
    </w:p>
    <w:p w14:paraId="481AD566" w14:textId="033E69A1" w:rsidR="0082733D" w:rsidRDefault="0082733D" w:rsidP="0004108C">
      <w:pPr>
        <w:pStyle w:val="NoSpacing"/>
      </w:pPr>
      <w:r>
        <w:t>The above screen shot show</w:t>
      </w:r>
      <w:r w:rsidR="005A2F0B">
        <w:t>s</w:t>
      </w:r>
      <w:r>
        <w:t xml:space="preserve"> the update source modified to </w:t>
      </w:r>
      <w:r w:rsidR="008852DD">
        <w:t>“current” and the results after checking for updates.</w:t>
      </w:r>
    </w:p>
    <w:p w14:paraId="2873709F" w14:textId="6FB44360" w:rsidR="00404AA1" w:rsidRDefault="00404AA1" w:rsidP="0004108C">
      <w:pPr>
        <w:pStyle w:val="NoSpacing"/>
      </w:pPr>
    </w:p>
    <w:p w14:paraId="71899BE1" w14:textId="76CDBC5D" w:rsidR="00404AA1" w:rsidRDefault="00404AA1" w:rsidP="0004108C">
      <w:pPr>
        <w:pStyle w:val="NoSpacing"/>
      </w:pPr>
      <w:r>
        <w:t>Next cli</w:t>
      </w:r>
      <w:r w:rsidR="005A2F0B">
        <w:t>c</w:t>
      </w:r>
      <w:r>
        <w:t>k on the Upgrade button</w:t>
      </w:r>
      <w:r w:rsidR="00BB2FA6">
        <w:t>. When the unit comes back</w:t>
      </w:r>
      <w:r w:rsidR="005A2F0B">
        <w:t xml:space="preserve"> (about 6 minutes later)</w:t>
      </w:r>
      <w:r w:rsidR="00BB2FA6">
        <w:t xml:space="preserve"> it will </w:t>
      </w:r>
      <w:proofErr w:type="gramStart"/>
      <w:r w:rsidR="00BB2FA6">
        <w:t>running</w:t>
      </w:r>
      <w:proofErr w:type="gramEnd"/>
      <w:r w:rsidR="00BB2FA6">
        <w:t xml:space="preserve"> </w:t>
      </w:r>
      <w:r w:rsidR="005A2F0B">
        <w:t xml:space="preserve">version </w:t>
      </w:r>
      <w:r w:rsidR="00BB2FA6">
        <w:t>5.1.6.3. Note the new logo and contact information on the home screen.</w:t>
      </w:r>
    </w:p>
    <w:p w14:paraId="087DB52A" w14:textId="599BC1FB" w:rsidR="00BB2FA6" w:rsidRDefault="00BB2FA6" w:rsidP="0004108C">
      <w:pPr>
        <w:pStyle w:val="NoSpacing"/>
      </w:pPr>
    </w:p>
    <w:p w14:paraId="1115C283" w14:textId="07D7258B" w:rsidR="0082733D" w:rsidRDefault="00BB2FA6" w:rsidP="0004108C">
      <w:pPr>
        <w:pStyle w:val="NoSpacing"/>
      </w:pPr>
      <w:r>
        <w:rPr>
          <w:noProof/>
        </w:rPr>
        <w:drawing>
          <wp:inline distT="0" distB="0" distL="0" distR="0" wp14:anchorId="1094D3DB" wp14:editId="24F7DCFC">
            <wp:extent cx="4836186" cy="3027783"/>
            <wp:effectExtent l="0" t="0" r="254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08910" cy="319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6C0A"/>
    <w:multiLevelType w:val="hybridMultilevel"/>
    <w:tmpl w:val="A0961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83648"/>
    <w:multiLevelType w:val="hybridMultilevel"/>
    <w:tmpl w:val="45B485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3743"/>
    <w:multiLevelType w:val="hybridMultilevel"/>
    <w:tmpl w:val="194AA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E1"/>
    <w:rsid w:val="0004108C"/>
    <w:rsid w:val="000A6758"/>
    <w:rsid w:val="00102B6D"/>
    <w:rsid w:val="00113AE1"/>
    <w:rsid w:val="003D70DF"/>
    <w:rsid w:val="00404AA1"/>
    <w:rsid w:val="00412DB4"/>
    <w:rsid w:val="004904E1"/>
    <w:rsid w:val="00526C6F"/>
    <w:rsid w:val="005A2F0B"/>
    <w:rsid w:val="005C0D44"/>
    <w:rsid w:val="006142B8"/>
    <w:rsid w:val="0082733D"/>
    <w:rsid w:val="008852DD"/>
    <w:rsid w:val="009A5D26"/>
    <w:rsid w:val="009B2460"/>
    <w:rsid w:val="00AE7E79"/>
    <w:rsid w:val="00B65AFE"/>
    <w:rsid w:val="00BB2FA6"/>
    <w:rsid w:val="00C11E8F"/>
    <w:rsid w:val="00E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7812"/>
  <w15:chartTrackingRefBased/>
  <w15:docId w15:val="{F273D2AE-C010-4906-9468-BA011D3C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4E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41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tp://ftp.multitech.com/faxfinder/res5095129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Blees</dc:creator>
  <cp:keywords/>
  <dc:description/>
  <cp:lastModifiedBy>Jeff Blees</cp:lastModifiedBy>
  <cp:revision>8</cp:revision>
  <dcterms:created xsi:type="dcterms:W3CDTF">2019-02-15T16:35:00Z</dcterms:created>
  <dcterms:modified xsi:type="dcterms:W3CDTF">2019-02-19T14:45:00Z</dcterms:modified>
</cp:coreProperties>
</file>